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DC76C" w14:textId="3D284FE1" w:rsidR="005615C4" w:rsidRPr="005615C4" w:rsidRDefault="005615C4" w:rsidP="00D81658">
      <w:pPr>
        <w:jc w:val="center"/>
        <w:rPr>
          <w:rFonts w:ascii="Trebuchet MS" w:hAnsi="Trebuchet MS" w:cs="Arial"/>
          <w:color w:val="000000" w:themeColor="text1"/>
          <w:sz w:val="20"/>
          <w:szCs w:val="20"/>
        </w:rPr>
      </w:pPr>
    </w:p>
    <w:p w14:paraId="4E8D35D1" w14:textId="1A566CEB" w:rsidR="005615C4" w:rsidRPr="005615C4" w:rsidRDefault="005615C4" w:rsidP="00D81658">
      <w:pPr>
        <w:jc w:val="center"/>
        <w:rPr>
          <w:rFonts w:ascii="Trebuchet MS" w:hAnsi="Trebuchet MS" w:cs="Arial"/>
          <w:color w:val="000000" w:themeColor="text1"/>
          <w:sz w:val="20"/>
          <w:szCs w:val="20"/>
        </w:rPr>
      </w:pPr>
    </w:p>
    <w:p w14:paraId="7E56EE58" w14:textId="041175A1" w:rsidR="00132C92" w:rsidRPr="004C3CB6" w:rsidRDefault="00E654A2" w:rsidP="007F0907">
      <w:pPr>
        <w:pStyle w:val="Antrat2"/>
        <w:spacing w:before="0"/>
        <w:ind w:left="7371"/>
        <w:jc w:val="right"/>
        <w:rPr>
          <w:rFonts w:asciiTheme="minorHAnsi" w:eastAsia="Calibri" w:hAnsiTheme="minorHAnsi" w:cstheme="minorHAnsi"/>
          <w:color w:val="auto"/>
          <w:sz w:val="22"/>
          <w:szCs w:val="22"/>
        </w:rPr>
      </w:pPr>
      <w:bookmarkStart w:id="0" w:name="_Ref38291223"/>
      <w:bookmarkStart w:id="1" w:name="_Ref38291334"/>
      <w:bookmarkStart w:id="2" w:name="_Ref38533412"/>
      <w:bookmarkStart w:id="3" w:name="_Toc164525550"/>
      <w:r w:rsidRPr="004C3CB6">
        <w:rPr>
          <w:rFonts w:asciiTheme="minorHAnsi" w:eastAsia="Calibri" w:hAnsiTheme="minorHAnsi" w:cstheme="minorHAnsi"/>
          <w:color w:val="auto"/>
          <w:sz w:val="22"/>
          <w:szCs w:val="22"/>
        </w:rPr>
        <w:t>Specialiųjų p</w:t>
      </w:r>
      <w:r w:rsidR="00132C92" w:rsidRPr="004C3CB6">
        <w:rPr>
          <w:rFonts w:asciiTheme="minorHAnsi" w:eastAsia="Calibri" w:hAnsiTheme="minorHAnsi" w:cstheme="minorHAnsi"/>
          <w:color w:val="auto"/>
          <w:sz w:val="22"/>
          <w:szCs w:val="22"/>
        </w:rPr>
        <w:t xml:space="preserve">irkimo sąlygų </w:t>
      </w:r>
      <w:r w:rsidR="00753C99">
        <w:rPr>
          <w:rFonts w:asciiTheme="minorHAnsi" w:eastAsia="Calibri" w:hAnsiTheme="minorHAnsi" w:cstheme="minorHAnsi"/>
          <w:color w:val="auto"/>
          <w:sz w:val="22"/>
          <w:szCs w:val="22"/>
        </w:rPr>
        <w:t>8</w:t>
      </w:r>
      <w:r w:rsidR="00132C92" w:rsidRPr="004C3CB6">
        <w:rPr>
          <w:rFonts w:asciiTheme="minorHAnsi" w:eastAsia="Calibri" w:hAnsiTheme="minorHAnsi" w:cstheme="minorHAnsi"/>
          <w:color w:val="auto"/>
          <w:sz w:val="22"/>
          <w:szCs w:val="22"/>
        </w:rPr>
        <w:t xml:space="preserve"> priedas „</w:t>
      </w:r>
      <w:r w:rsidR="00F15C01">
        <w:rPr>
          <w:rFonts w:asciiTheme="minorHAnsi" w:eastAsia="Calibri" w:hAnsiTheme="minorHAnsi" w:cstheme="minorHAnsi"/>
          <w:color w:val="auto"/>
          <w:sz w:val="22"/>
          <w:szCs w:val="22"/>
        </w:rPr>
        <w:t>Įvykdytų sutarčių sąrašas</w:t>
      </w:r>
      <w:r w:rsidR="00132C92" w:rsidRPr="004C3CB6">
        <w:rPr>
          <w:rFonts w:asciiTheme="minorHAnsi" w:eastAsia="Calibri" w:hAnsiTheme="minorHAnsi" w:cstheme="minorHAnsi"/>
          <w:color w:val="auto"/>
          <w:sz w:val="22"/>
          <w:szCs w:val="22"/>
        </w:rPr>
        <w:t>“</w:t>
      </w:r>
      <w:bookmarkEnd w:id="0"/>
      <w:bookmarkEnd w:id="1"/>
      <w:bookmarkEnd w:id="2"/>
      <w:bookmarkEnd w:id="3"/>
    </w:p>
    <w:p w14:paraId="46F8511A" w14:textId="353A4BA9" w:rsidR="009B6D50" w:rsidRPr="004C3CB6" w:rsidRDefault="00F15C01" w:rsidP="6E00F4C1">
      <w:pPr>
        <w:keepNext/>
        <w:spacing w:before="360" w:after="120"/>
        <w:ind w:left="432"/>
        <w:jc w:val="center"/>
        <w:outlineLvl w:val="0"/>
        <w:rPr>
          <w:rFonts w:asciiTheme="minorHAnsi" w:hAnsiTheme="minorHAnsi" w:cstheme="minorBidi"/>
          <w:b/>
          <w:bCs/>
          <w:sz w:val="22"/>
          <w:szCs w:val="22"/>
        </w:rPr>
      </w:pPr>
      <w:r w:rsidRPr="00F15C01">
        <w:rPr>
          <w:rFonts w:asciiTheme="minorHAnsi" w:hAnsiTheme="minorHAnsi" w:cstheme="minorBidi"/>
          <w:b/>
          <w:bCs/>
          <w:sz w:val="22"/>
          <w:szCs w:val="22"/>
        </w:rPr>
        <w:t>Įvykdytų sutarčių sąrašas</w:t>
      </w:r>
    </w:p>
    <w:p w14:paraId="60F15D31" w14:textId="77777777" w:rsidR="005615C4" w:rsidRPr="004C3CB6" w:rsidRDefault="005615C4" w:rsidP="005615C4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1545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2856"/>
        <w:gridCol w:w="2410"/>
        <w:gridCol w:w="1984"/>
        <w:gridCol w:w="1843"/>
        <w:gridCol w:w="1559"/>
        <w:gridCol w:w="1985"/>
        <w:gridCol w:w="2126"/>
      </w:tblGrid>
      <w:tr w:rsidR="005A6BBF" w:rsidRPr="004C3CB6" w14:paraId="1F29F476" w14:textId="6356ABE9" w:rsidTr="0D266ACD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10E59" w14:textId="77777777" w:rsidR="00095EDC" w:rsidRPr="004C3CB6" w:rsidRDefault="00095ED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</w:t>
            </w:r>
          </w:p>
          <w:p w14:paraId="25E0353D" w14:textId="77777777" w:rsidR="00095EDC" w:rsidRPr="004C3CB6" w:rsidRDefault="00095ED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734E3" w14:textId="3DE594F2" w:rsidR="00095EDC" w:rsidRPr="004C3CB6" w:rsidRDefault="00095EDC" w:rsidP="10AE90DF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 w:rsidRPr="10AE90DF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 xml:space="preserve">Tiekėjo </w:t>
            </w:r>
            <w:r w:rsidR="00F15C01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įvykdytų sutarčių</w:t>
            </w:r>
            <w:r w:rsidRPr="10AE90DF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 xml:space="preserve"> </w:t>
            </w:r>
            <w:r w:rsidR="000F4815" w:rsidRPr="10AE90DF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aprašymas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A623" w14:textId="6FD748E9" w:rsidR="00095EDC" w:rsidRPr="004C3CB6" w:rsidRDefault="00B657C4" w:rsidP="0D266ACD">
            <w:pPr>
              <w:spacing w:line="276" w:lineRule="auto"/>
              <w:jc w:val="center"/>
              <w:rPr>
                <w:rFonts w:asciiTheme="minorHAnsi" w:eastAsia="Calibri" w:hAnsiTheme="minorHAnsi" w:cstheme="minorBid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V</w:t>
            </w:r>
            <w:r w:rsidR="00095EDC" w:rsidRPr="0D266ACD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ertė EUR be PVM</w:t>
            </w:r>
            <w:r w:rsidR="00132C92" w:rsidRPr="0D266ACD">
              <w:rPr>
                <w:rFonts w:asciiTheme="minorHAnsi" w:eastAsia="Calibri" w:hAnsiTheme="minorHAnsi" w:cstheme="min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2CA2" w14:textId="269E37E9" w:rsidR="00095EDC" w:rsidRPr="004C3CB6" w:rsidRDefault="00B657C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</w:t>
            </w:r>
            <w:r w:rsidR="00095EDC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aikotarpis (pradžios ir pabaigos data</w:t>
            </w:r>
            <w:r w:rsidR="006924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(nurodant metus, mėnesį, dieną)</w:t>
            </w:r>
            <w:r w:rsidR="00095EDC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B2B39" w14:textId="77777777" w:rsidR="00095EDC" w:rsidRPr="004C3CB6" w:rsidRDefault="00095ED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Užsakovas</w:t>
            </w:r>
          </w:p>
          <w:p w14:paraId="15262AE3" w14:textId="77777777" w:rsidR="00095EDC" w:rsidRPr="004C3CB6" w:rsidRDefault="00095ED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(sutarties šalis)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7FFA2" w14:textId="13E03A57" w:rsidR="00095EDC" w:rsidRPr="004C3CB6" w:rsidRDefault="00095ED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Užsakovo</w:t>
            </w:r>
            <w:r w:rsidR="005452E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kontaktai</w:t>
            </w: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5452E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adresas,</w:t>
            </w:r>
          </w:p>
          <w:p w14:paraId="0926DA66" w14:textId="11DB3300" w:rsidR="00095EDC" w:rsidRPr="004C3CB6" w:rsidRDefault="00971D4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</w:t>
            </w:r>
            <w:r w:rsidR="00095EDC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elefon</w:t>
            </w:r>
            <w:r w:rsidR="005452E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 numeris)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527F0" w14:textId="6286C7F5" w:rsidR="00095EDC" w:rsidRPr="004C3CB6" w:rsidRDefault="00095ED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Pastabos (nurodyti, jei sutartį vykdė kaip jungtinės veiklos sutarties partneris ar kaip sub</w:t>
            </w:r>
            <w:r w:rsidR="004C3CB6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tiekėjas</w:t>
            </w: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E79C" w14:textId="450C91D8" w:rsidR="00095EDC" w:rsidRPr="004C3CB6" w:rsidRDefault="003228F4" w:rsidP="57AA4DF8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U</w:t>
            </w:r>
            <w:r w:rsidRPr="003228F4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žsakovų pažymos, kuriose būtų nurodytos suteiktų paslaugų bendros sumos, datos, paslaugų gavėjai, pateiktas trumpas teiktų paslaugų aprašymas, ar paslaugos buvo suteiktos tinkamai</w:t>
            </w:r>
          </w:p>
        </w:tc>
      </w:tr>
      <w:tr w:rsidR="005A6BBF" w:rsidRPr="004C3CB6" w14:paraId="58CDAAD1" w14:textId="237AF69C" w:rsidTr="0D266ACD">
        <w:trPr>
          <w:trHeight w:val="73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1747" w14:textId="77777777" w:rsidR="00095EDC" w:rsidRPr="004C3CB6" w:rsidRDefault="00095EDC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D269" w14:textId="77777777" w:rsidR="00095EDC" w:rsidRPr="004C3CB6" w:rsidRDefault="00095EDC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FB41" w14:textId="77777777" w:rsidR="00095EDC" w:rsidRPr="004C3CB6" w:rsidRDefault="00095EDC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E939" w14:textId="77777777" w:rsidR="00095EDC" w:rsidRPr="004C3CB6" w:rsidRDefault="00095EDC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E5E2" w14:textId="77777777" w:rsidR="00095EDC" w:rsidRPr="004C3CB6" w:rsidRDefault="00095EDC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CF17" w14:textId="77777777" w:rsidR="00095EDC" w:rsidRPr="004C3CB6" w:rsidRDefault="00095EDC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83D7" w14:textId="77777777" w:rsidR="00095EDC" w:rsidRPr="004C3CB6" w:rsidRDefault="00095EDC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B1A9" w14:textId="77777777" w:rsidR="00095EDC" w:rsidRPr="004C3CB6" w:rsidRDefault="00C174F9">
            <w:pPr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Pvz. „Patvirtinu, kad pridėta“</w:t>
            </w:r>
          </w:p>
          <w:p w14:paraId="3F537538" w14:textId="7342CDCE" w:rsidR="00132C92" w:rsidRPr="004C3CB6" w:rsidRDefault="00132C92">
            <w:pPr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Nurodomas dokumento pavadinimas</w:t>
            </w:r>
          </w:p>
        </w:tc>
      </w:tr>
      <w:tr w:rsidR="005A6BBF" w:rsidRPr="004C3CB6" w14:paraId="3FC65CCF" w14:textId="7FC4C82C" w:rsidTr="0D266ACD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FA5A" w14:textId="77777777" w:rsidR="00095EDC" w:rsidRPr="004C3CB6" w:rsidRDefault="00095EDC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3425" w14:textId="77777777" w:rsidR="00095EDC" w:rsidRPr="004C3CB6" w:rsidRDefault="00095EDC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6D66" w14:textId="77777777" w:rsidR="00095EDC" w:rsidRPr="004C3CB6" w:rsidRDefault="00095EDC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A291" w14:textId="77777777" w:rsidR="00095EDC" w:rsidRPr="004C3CB6" w:rsidRDefault="00095EDC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7D93" w14:textId="77777777" w:rsidR="00095EDC" w:rsidRPr="004C3CB6" w:rsidRDefault="00095EDC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55A2" w14:textId="77777777" w:rsidR="00095EDC" w:rsidRPr="004C3CB6" w:rsidRDefault="00095EDC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EA9D" w14:textId="77777777" w:rsidR="00095EDC" w:rsidRPr="004C3CB6" w:rsidRDefault="00095EDC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303A" w14:textId="77777777" w:rsidR="00095EDC" w:rsidRPr="004C3CB6" w:rsidRDefault="00095EDC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E131AB9" w14:textId="77777777" w:rsidR="005615C4" w:rsidRPr="004C3CB6" w:rsidRDefault="005615C4" w:rsidP="005615C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E993257" w14:textId="5622B6A0" w:rsidR="001560AF" w:rsidRPr="004C3CB6" w:rsidRDefault="004C3CB6" w:rsidP="001560AF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C3CB6">
        <w:rPr>
          <w:rFonts w:asciiTheme="minorHAnsi" w:hAnsiTheme="minorHAnsi" w:cstheme="minorHAnsi"/>
          <w:sz w:val="22"/>
          <w:szCs w:val="22"/>
        </w:rPr>
        <w:t>Pastaba:</w:t>
      </w:r>
      <w:r w:rsidR="005615C4" w:rsidRPr="004C3CB6">
        <w:rPr>
          <w:rFonts w:asciiTheme="minorHAnsi" w:hAnsiTheme="minorHAnsi" w:cstheme="minorHAnsi"/>
          <w:sz w:val="22"/>
          <w:szCs w:val="22"/>
        </w:rPr>
        <w:t xml:space="preserve"> </w:t>
      </w:r>
      <w:r w:rsidR="001560AF" w:rsidRPr="004C3CB6">
        <w:rPr>
          <w:rFonts w:asciiTheme="minorHAnsi" w:hAnsiTheme="minorHAnsi" w:cstheme="minorHAnsi"/>
          <w:b/>
          <w:bCs/>
          <w:sz w:val="22"/>
          <w:szCs w:val="22"/>
        </w:rPr>
        <w:t xml:space="preserve">Jeigu tiekėjas (arba Ūkio subjektas, kurio pajėgumais tiekėjas remiasi) vykdė sutartį kartu su kitu ūkio subjektu, lentelėje nurodoma informacija tik apie tiekėjo (arba Ūkio subjekto, kurio pajėgumais tiekėjas remiasi) </w:t>
      </w:r>
      <w:r w:rsidR="00BD4308">
        <w:rPr>
          <w:rFonts w:asciiTheme="minorHAnsi" w:hAnsiTheme="minorHAnsi" w:cstheme="minorHAnsi"/>
          <w:b/>
          <w:bCs/>
          <w:sz w:val="22"/>
          <w:szCs w:val="22"/>
        </w:rPr>
        <w:t>suteiktų</w:t>
      </w:r>
      <w:r w:rsidR="001560AF" w:rsidRPr="004C3CB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BD4308">
        <w:rPr>
          <w:rFonts w:asciiTheme="minorHAnsi" w:hAnsiTheme="minorHAnsi" w:cstheme="minorHAnsi"/>
          <w:b/>
          <w:bCs/>
          <w:sz w:val="22"/>
          <w:szCs w:val="22"/>
        </w:rPr>
        <w:t>paslaugų</w:t>
      </w:r>
      <w:r w:rsidR="00A770BF" w:rsidRPr="004C3CB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1560AF" w:rsidRPr="004C3CB6">
        <w:rPr>
          <w:rFonts w:asciiTheme="minorHAnsi" w:hAnsiTheme="minorHAnsi" w:cstheme="minorHAnsi"/>
          <w:b/>
          <w:bCs/>
          <w:sz w:val="22"/>
          <w:szCs w:val="22"/>
        </w:rPr>
        <w:t>dalį.</w:t>
      </w:r>
    </w:p>
    <w:p w14:paraId="6D4DBDD1" w14:textId="77777777" w:rsidR="00246DC0" w:rsidRPr="00E267F4" w:rsidRDefault="00246DC0" w:rsidP="00246DC0">
      <w:pPr>
        <w:spacing w:before="60" w:after="60"/>
        <w:jc w:val="center"/>
        <w:rPr>
          <w:rFonts w:ascii="Calibri" w:hAnsi="Calibri" w:cs="Calibri"/>
        </w:rPr>
      </w:pPr>
      <w:r w:rsidRPr="00E267F4">
        <w:rPr>
          <w:rFonts w:ascii="Calibri" w:hAnsi="Calibri" w:cs="Calibri"/>
        </w:rPr>
        <w:t>__________________________________________________________________</w:t>
      </w:r>
    </w:p>
    <w:p w14:paraId="5A77E2C6" w14:textId="77777777" w:rsidR="00246DC0" w:rsidRPr="007A4B5C" w:rsidRDefault="00246DC0" w:rsidP="00246DC0">
      <w:pPr>
        <w:spacing w:before="60" w:after="60"/>
        <w:jc w:val="center"/>
        <w:rPr>
          <w:rFonts w:ascii="Calibri" w:hAnsi="Calibri" w:cs="Calibri"/>
          <w:szCs w:val="20"/>
        </w:rPr>
      </w:pPr>
      <w:r w:rsidRPr="00E267F4">
        <w:rPr>
          <w:rFonts w:ascii="Calibri" w:hAnsi="Calibri" w:cs="Calibri"/>
        </w:rPr>
        <w:lastRenderedPageBreak/>
        <w:t>(Vadovo arba jo įgalioto asmens pareigos, vardas, pavardė, parašas)</w:t>
      </w:r>
      <w:r w:rsidRPr="00E267F4">
        <w:rPr>
          <w:rFonts w:ascii="Calibri" w:hAnsi="Calibri" w:cs="Calibri"/>
          <w:vertAlign w:val="superscript"/>
        </w:rPr>
        <w:footnoteReference w:id="1"/>
      </w:r>
    </w:p>
    <w:p w14:paraId="062D2E58" w14:textId="77777777" w:rsidR="001560AF" w:rsidRPr="004C3CB6" w:rsidRDefault="001560AF" w:rsidP="001560AF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5F012AC" w14:textId="3DCB8455" w:rsidR="005615C4" w:rsidRPr="004C3CB6" w:rsidRDefault="005615C4" w:rsidP="005615C4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sectPr w:rsidR="005615C4" w:rsidRPr="004C3CB6" w:rsidSect="00D81658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955E6" w14:textId="77777777" w:rsidR="00961BAB" w:rsidRDefault="00961BAB" w:rsidP="000C13DF">
      <w:r>
        <w:separator/>
      </w:r>
    </w:p>
  </w:endnote>
  <w:endnote w:type="continuationSeparator" w:id="0">
    <w:p w14:paraId="764E0CC6" w14:textId="77777777" w:rsidR="00961BAB" w:rsidRDefault="00961BAB" w:rsidP="000C1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9182B" w14:textId="77777777" w:rsidR="00961BAB" w:rsidRDefault="00961BAB" w:rsidP="000C13DF">
      <w:r>
        <w:separator/>
      </w:r>
    </w:p>
  </w:footnote>
  <w:footnote w:type="continuationSeparator" w:id="0">
    <w:p w14:paraId="696A593C" w14:textId="77777777" w:rsidR="00961BAB" w:rsidRDefault="00961BAB" w:rsidP="000C13DF">
      <w:r>
        <w:continuationSeparator/>
      </w:r>
    </w:p>
  </w:footnote>
  <w:footnote w:id="1">
    <w:p w14:paraId="4443BCD7" w14:textId="77777777" w:rsidR="00246DC0" w:rsidRPr="00126A25" w:rsidRDefault="00246DC0" w:rsidP="00246DC0">
      <w:pPr>
        <w:pStyle w:val="Puslapioinaostekstas"/>
        <w:jc w:val="both"/>
        <w:rPr>
          <w:rFonts w:cstheme="minorHAnsi"/>
          <w:sz w:val="18"/>
          <w:szCs w:val="18"/>
        </w:rPr>
      </w:pPr>
      <w:r w:rsidRPr="00126A25">
        <w:rPr>
          <w:rStyle w:val="Puslapioinaosnuoroda"/>
          <w:rFonts w:ascii="Trebuchet MS" w:hAnsi="Trebuchet MS" w:cstheme="minorHAnsi"/>
          <w:sz w:val="16"/>
          <w:szCs w:val="16"/>
        </w:rPr>
        <w:footnoteRef/>
      </w:r>
      <w:r w:rsidRPr="00126A25">
        <w:rPr>
          <w:rFonts w:ascii="Trebuchet MS" w:hAnsi="Trebuchet MS" w:cstheme="minorHAnsi"/>
          <w:sz w:val="16"/>
          <w:szCs w:val="16"/>
        </w:rPr>
        <w:t xml:space="preserve"> </w:t>
      </w:r>
      <w:r w:rsidRPr="00812686">
        <w:rPr>
          <w:rFonts w:asciiTheme="minorHAnsi" w:hAnsiTheme="minorHAnsi" w:cstheme="minorHAnsi"/>
        </w:rPr>
        <w:t>Jei dokumentą pasirašo įmonės vadovo įgaliotas asmuo, kartu turi būti pridėtas rašytinis įgaliojimas arba kitas dokumentas, suteikiantis parašo teisę</w:t>
      </w:r>
      <w:r w:rsidRPr="00126A25">
        <w:rPr>
          <w:rFonts w:ascii="Trebuchet MS" w:hAnsi="Trebuchet MS" w:cstheme="minorHAnsi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>
      <w:start w:val="1"/>
      <w:numFmt w:val="lowerLetter"/>
      <w:lvlText w:val="%2."/>
      <w:lvlJc w:val="left"/>
      <w:pPr>
        <w:ind w:left="1363" w:hanging="360"/>
      </w:pPr>
    </w:lvl>
    <w:lvl w:ilvl="2" w:tplc="0427001B">
      <w:start w:val="1"/>
      <w:numFmt w:val="lowerRoman"/>
      <w:lvlText w:val="%3."/>
      <w:lvlJc w:val="right"/>
      <w:pPr>
        <w:ind w:left="2083" w:hanging="180"/>
      </w:pPr>
    </w:lvl>
    <w:lvl w:ilvl="3" w:tplc="0427000F">
      <w:start w:val="1"/>
      <w:numFmt w:val="decimal"/>
      <w:lvlText w:val="%4."/>
      <w:lvlJc w:val="left"/>
      <w:pPr>
        <w:ind w:left="2803" w:hanging="360"/>
      </w:pPr>
    </w:lvl>
    <w:lvl w:ilvl="4" w:tplc="04270019">
      <w:start w:val="1"/>
      <w:numFmt w:val="lowerLetter"/>
      <w:lvlText w:val="%5."/>
      <w:lvlJc w:val="left"/>
      <w:pPr>
        <w:ind w:left="3523" w:hanging="360"/>
      </w:pPr>
    </w:lvl>
    <w:lvl w:ilvl="5" w:tplc="0427001B">
      <w:start w:val="1"/>
      <w:numFmt w:val="lowerRoman"/>
      <w:lvlText w:val="%6."/>
      <w:lvlJc w:val="right"/>
      <w:pPr>
        <w:ind w:left="4243" w:hanging="180"/>
      </w:pPr>
    </w:lvl>
    <w:lvl w:ilvl="6" w:tplc="0427000F">
      <w:start w:val="1"/>
      <w:numFmt w:val="decimal"/>
      <w:lvlText w:val="%7."/>
      <w:lvlJc w:val="left"/>
      <w:pPr>
        <w:ind w:left="4963" w:hanging="360"/>
      </w:pPr>
    </w:lvl>
    <w:lvl w:ilvl="7" w:tplc="04270019">
      <w:start w:val="1"/>
      <w:numFmt w:val="lowerLetter"/>
      <w:lvlText w:val="%8."/>
      <w:lvlJc w:val="left"/>
      <w:pPr>
        <w:ind w:left="5683" w:hanging="360"/>
      </w:pPr>
    </w:lvl>
    <w:lvl w:ilvl="8" w:tplc="0427001B">
      <w:start w:val="1"/>
      <w:numFmt w:val="lowerRoman"/>
      <w:lvlText w:val="%9."/>
      <w:lvlJc w:val="right"/>
      <w:pPr>
        <w:ind w:left="6403" w:hanging="180"/>
      </w:pPr>
    </w:lvl>
  </w:abstractNum>
  <w:num w:numId="1" w16cid:durableId="762205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711"/>
    <w:rsid w:val="00040EAD"/>
    <w:rsid w:val="00041221"/>
    <w:rsid w:val="00046744"/>
    <w:rsid w:val="00056655"/>
    <w:rsid w:val="00063715"/>
    <w:rsid w:val="00095EDC"/>
    <w:rsid w:val="000B56DD"/>
    <w:rsid w:val="000B5897"/>
    <w:rsid w:val="000C13DF"/>
    <w:rsid w:val="000E6322"/>
    <w:rsid w:val="000F44C5"/>
    <w:rsid w:val="000F4815"/>
    <w:rsid w:val="001054B9"/>
    <w:rsid w:val="00132C92"/>
    <w:rsid w:val="001551E3"/>
    <w:rsid w:val="001560AF"/>
    <w:rsid w:val="001A045D"/>
    <w:rsid w:val="001C5DB1"/>
    <w:rsid w:val="001E50E9"/>
    <w:rsid w:val="001E7745"/>
    <w:rsid w:val="00246DC0"/>
    <w:rsid w:val="00286B14"/>
    <w:rsid w:val="002A1BA8"/>
    <w:rsid w:val="002A2944"/>
    <w:rsid w:val="002B636F"/>
    <w:rsid w:val="002B6EC5"/>
    <w:rsid w:val="002C40F1"/>
    <w:rsid w:val="002D51A5"/>
    <w:rsid w:val="002E62F6"/>
    <w:rsid w:val="00312A28"/>
    <w:rsid w:val="0031564A"/>
    <w:rsid w:val="003228F4"/>
    <w:rsid w:val="003373A7"/>
    <w:rsid w:val="0036038C"/>
    <w:rsid w:val="00397FA9"/>
    <w:rsid w:val="003A0FDE"/>
    <w:rsid w:val="003B0831"/>
    <w:rsid w:val="003E143E"/>
    <w:rsid w:val="003F1F11"/>
    <w:rsid w:val="00433965"/>
    <w:rsid w:val="004676E8"/>
    <w:rsid w:val="00471178"/>
    <w:rsid w:val="00475C87"/>
    <w:rsid w:val="004B3D19"/>
    <w:rsid w:val="004C24BA"/>
    <w:rsid w:val="004C3CB6"/>
    <w:rsid w:val="004D0C57"/>
    <w:rsid w:val="004D1896"/>
    <w:rsid w:val="004E5DA2"/>
    <w:rsid w:val="005125C5"/>
    <w:rsid w:val="005452E4"/>
    <w:rsid w:val="005464F1"/>
    <w:rsid w:val="00550180"/>
    <w:rsid w:val="005615C4"/>
    <w:rsid w:val="005834D3"/>
    <w:rsid w:val="00592757"/>
    <w:rsid w:val="005945C4"/>
    <w:rsid w:val="005A6BBF"/>
    <w:rsid w:val="005E2C60"/>
    <w:rsid w:val="005F4066"/>
    <w:rsid w:val="0060027E"/>
    <w:rsid w:val="006334DA"/>
    <w:rsid w:val="0064206A"/>
    <w:rsid w:val="00650233"/>
    <w:rsid w:val="00654A67"/>
    <w:rsid w:val="006639A8"/>
    <w:rsid w:val="00666C0B"/>
    <w:rsid w:val="006924B6"/>
    <w:rsid w:val="006A5F3D"/>
    <w:rsid w:val="006B5B3C"/>
    <w:rsid w:val="006B5DDA"/>
    <w:rsid w:val="006D4105"/>
    <w:rsid w:val="006D63F4"/>
    <w:rsid w:val="006E4F57"/>
    <w:rsid w:val="00713711"/>
    <w:rsid w:val="00735238"/>
    <w:rsid w:val="00736053"/>
    <w:rsid w:val="00753C99"/>
    <w:rsid w:val="00756346"/>
    <w:rsid w:val="00773853"/>
    <w:rsid w:val="007C69C5"/>
    <w:rsid w:val="007D7C4E"/>
    <w:rsid w:val="007E283F"/>
    <w:rsid w:val="007F0907"/>
    <w:rsid w:val="008078D4"/>
    <w:rsid w:val="00823481"/>
    <w:rsid w:val="008362CD"/>
    <w:rsid w:val="008439FD"/>
    <w:rsid w:val="00887F0E"/>
    <w:rsid w:val="00894A7B"/>
    <w:rsid w:val="008C1292"/>
    <w:rsid w:val="008D1F30"/>
    <w:rsid w:val="008F223C"/>
    <w:rsid w:val="008F53AA"/>
    <w:rsid w:val="00906869"/>
    <w:rsid w:val="00945349"/>
    <w:rsid w:val="00947B0F"/>
    <w:rsid w:val="00961BAB"/>
    <w:rsid w:val="00967BE5"/>
    <w:rsid w:val="00971D44"/>
    <w:rsid w:val="00973C3F"/>
    <w:rsid w:val="009B4356"/>
    <w:rsid w:val="009B6D50"/>
    <w:rsid w:val="009E5DCC"/>
    <w:rsid w:val="00A1143E"/>
    <w:rsid w:val="00A16D30"/>
    <w:rsid w:val="00A17701"/>
    <w:rsid w:val="00A23E4C"/>
    <w:rsid w:val="00A33388"/>
    <w:rsid w:val="00A440F5"/>
    <w:rsid w:val="00A67A45"/>
    <w:rsid w:val="00A770BF"/>
    <w:rsid w:val="00A84BFA"/>
    <w:rsid w:val="00AA01CB"/>
    <w:rsid w:val="00AA01F5"/>
    <w:rsid w:val="00AA4A82"/>
    <w:rsid w:val="00AA6236"/>
    <w:rsid w:val="00AB2449"/>
    <w:rsid w:val="00AE3564"/>
    <w:rsid w:val="00B15B12"/>
    <w:rsid w:val="00B25A11"/>
    <w:rsid w:val="00B30D7C"/>
    <w:rsid w:val="00B45D7E"/>
    <w:rsid w:val="00B657C4"/>
    <w:rsid w:val="00B743A8"/>
    <w:rsid w:val="00B81210"/>
    <w:rsid w:val="00BB3BEF"/>
    <w:rsid w:val="00BD4308"/>
    <w:rsid w:val="00BE6F1C"/>
    <w:rsid w:val="00C174F9"/>
    <w:rsid w:val="00C64686"/>
    <w:rsid w:val="00C77A81"/>
    <w:rsid w:val="00CA168B"/>
    <w:rsid w:val="00CD069B"/>
    <w:rsid w:val="00CD553C"/>
    <w:rsid w:val="00D00974"/>
    <w:rsid w:val="00D36706"/>
    <w:rsid w:val="00D3743F"/>
    <w:rsid w:val="00D81658"/>
    <w:rsid w:val="00D84697"/>
    <w:rsid w:val="00DB100A"/>
    <w:rsid w:val="00DC5293"/>
    <w:rsid w:val="00DD14B7"/>
    <w:rsid w:val="00DD57FD"/>
    <w:rsid w:val="00DF046A"/>
    <w:rsid w:val="00E00583"/>
    <w:rsid w:val="00E45002"/>
    <w:rsid w:val="00E654A2"/>
    <w:rsid w:val="00EC5B27"/>
    <w:rsid w:val="00F15C01"/>
    <w:rsid w:val="00F20F25"/>
    <w:rsid w:val="00F3001B"/>
    <w:rsid w:val="00F4125F"/>
    <w:rsid w:val="00F60F36"/>
    <w:rsid w:val="00F67702"/>
    <w:rsid w:val="00F92DBE"/>
    <w:rsid w:val="00FD3A1D"/>
    <w:rsid w:val="00FD4776"/>
    <w:rsid w:val="00FE7C87"/>
    <w:rsid w:val="0D266ACD"/>
    <w:rsid w:val="10AE90DF"/>
    <w:rsid w:val="529C6501"/>
    <w:rsid w:val="57AA4DF8"/>
    <w:rsid w:val="5FA999D8"/>
    <w:rsid w:val="6E00F4C1"/>
    <w:rsid w:val="6FBB1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FD537"/>
  <w15:chartTrackingRefBased/>
  <w15:docId w15:val="{9621942F-CBFB-4163-82F4-2E3695501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816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32C92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D81658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prastasis"/>
    <w:link w:val="SraopastraipaDiagrama"/>
    <w:uiPriority w:val="34"/>
    <w:qFormat/>
    <w:rsid w:val="00D81658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615C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615C4"/>
    <w:rPr>
      <w:rFonts w:ascii="Segoe UI" w:eastAsia="Times New Roman" w:hAnsi="Segoe UI" w:cs="Segoe UI"/>
      <w:sz w:val="18"/>
      <w:szCs w:val="18"/>
    </w:rPr>
  </w:style>
  <w:style w:type="paragraph" w:styleId="Puslapioinaostekstas">
    <w:name w:val="footnote text"/>
    <w:aliases w:val=" Char,Char"/>
    <w:basedOn w:val="prastasis"/>
    <w:link w:val="PuslapioinaostekstasDiagrama"/>
    <w:uiPriority w:val="99"/>
    <w:unhideWhenUsed/>
    <w:rsid w:val="000C13DF"/>
    <w:rPr>
      <w:sz w:val="20"/>
      <w:szCs w:val="20"/>
    </w:rPr>
  </w:style>
  <w:style w:type="character" w:customStyle="1" w:styleId="PuslapioinaostekstasDiagrama">
    <w:name w:val="Puslapio išnašos tekstas Diagrama"/>
    <w:aliases w:val=" Char Diagrama,Char Diagrama"/>
    <w:basedOn w:val="Numatytasispastraiposriftas"/>
    <w:link w:val="Puslapioinaostekstas"/>
    <w:uiPriority w:val="99"/>
    <w:rsid w:val="000C13DF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unhideWhenUsed/>
    <w:rsid w:val="000C13DF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3C3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3C3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3C3F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3C3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3C3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3B08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32C92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80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80ad72-65f6-4129-a167-f197b0f6416d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4ac38c5-5175-41e8-90b5-cc192a4b5f2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771E92992A9D4EA49ED8EBA7CC8323" ma:contentTypeVersion="17" ma:contentTypeDescription="Create a new document." ma:contentTypeScope="" ma:versionID="4803fc3fc32402af2642d991a00707f3">
  <xsd:schema xmlns:xsd="http://www.w3.org/2001/XMLSchema" xmlns:xs="http://www.w3.org/2001/XMLSchema" xmlns:p="http://schemas.microsoft.com/office/2006/metadata/properties" xmlns:ns1="http://schemas.microsoft.com/sharepoint/v3" xmlns:ns2="4f80ad72-65f6-4129-a167-f197b0f6416d" xmlns:ns3="d4ac38c5-5175-41e8-90b5-cc192a4b5f25" targetNamespace="http://schemas.microsoft.com/office/2006/metadata/properties" ma:root="true" ma:fieldsID="ad11821e92dcbc6cc82fd6c29b9db027" ns1:_="" ns2:_="" ns3:_="">
    <xsd:import namespace="http://schemas.microsoft.com/sharepoint/v3"/>
    <xsd:import namespace="4f80ad72-65f6-4129-a167-f197b0f6416d"/>
    <xsd:import namespace="d4ac38c5-5175-41e8-90b5-cc192a4b5f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0ad72-65f6-4129-a167-f197b0f641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32ca7f26-e336-4b30-882d-a88d14cc7d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ac38c5-5175-41e8-90b5-cc192a4b5f2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f642a8-5b36-4f7e-8af8-c9796a0b46c9}" ma:internalName="TaxCatchAll" ma:showField="CatchAllData" ma:web="d4ac38c5-5175-41e8-90b5-cc192a4b5f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F7B090-E093-4547-B739-251093DE9147}">
  <ds:schemaRefs>
    <ds:schemaRef ds:uri="http://schemas.microsoft.com/office/2006/metadata/properties"/>
    <ds:schemaRef ds:uri="http://schemas.microsoft.com/office/infopath/2007/PartnerControls"/>
    <ds:schemaRef ds:uri="4f80ad72-65f6-4129-a167-f197b0f6416d"/>
    <ds:schemaRef ds:uri="http://schemas.microsoft.com/sharepoint/v3"/>
    <ds:schemaRef ds:uri="d4ac38c5-5175-41e8-90b5-cc192a4b5f25"/>
  </ds:schemaRefs>
</ds:datastoreItem>
</file>

<file path=customXml/itemProps2.xml><?xml version="1.0" encoding="utf-8"?>
<ds:datastoreItem xmlns:ds="http://schemas.openxmlformats.org/officeDocument/2006/customXml" ds:itemID="{38C1DB9A-3CBF-4EA7-B086-D9EE1DF230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F41DBB-60D4-447C-98B1-A41F0714DF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8F2651-F5BA-4300-AD9E-5ABC054BAE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f80ad72-65f6-4129-a167-f197b0f6416d"/>
    <ds:schemaRef ds:uri="d4ac38c5-5175-41e8-90b5-cc192a4b5f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df55435-53b1-437a-8ee5-e6f247d37c36}" enabled="0" method="" siteId="{9df55435-53b1-437a-8ee5-e6f247d37c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128</Words>
  <Characters>933</Characters>
  <Application>Microsoft Office Word</Application>
  <DocSecurity>0</DocSecurity>
  <Lines>28</Lines>
  <Paragraphs>8</Paragraphs>
  <ScaleCrop>false</ScaleCrop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Artiom Valujev</dc:creator>
  <cp:keywords/>
  <dc:description/>
  <cp:lastModifiedBy>Artiom Valujev</cp:lastModifiedBy>
  <cp:revision>5</cp:revision>
  <dcterms:created xsi:type="dcterms:W3CDTF">2026-07-01T09:08:00Z</dcterms:created>
  <dcterms:modified xsi:type="dcterms:W3CDTF">2026-07-01T09:09:00Z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0x010100F2771E92992A9D4EA49ED8EBA7CC8323</vt:lpwstr>
  </property>
  <property fmtid="{D5CDD505-2E9C-101B-9397-08002B2CF9AE}" pid="3" name="MSIP_Label_7058e6ed-1f62-4b3b-a413-1541f2aa482f_Enabled">
    <vt:lpwstr>true</vt:lpwstr>
  </property>
  <property fmtid="{D5CDD505-2E9C-101B-9397-08002B2CF9AE}" pid="4" name="MSIP_Label_7058e6ed-1f62-4b3b-a413-1541f2aa482f_SetDate">
    <vt:lpwstr>2021-11-23T08:19:07Z</vt:lpwstr>
  </property>
  <property fmtid="{D5CDD505-2E9C-101B-9397-08002B2CF9AE}" pid="5" name="MSIP_Label_7058e6ed-1f62-4b3b-a413-1541f2aa482f_Method">
    <vt:lpwstr>Privileged</vt:lpwstr>
  </property>
  <property fmtid="{D5CDD505-2E9C-101B-9397-08002B2CF9AE}" pid="6" name="MSIP_Label_7058e6ed-1f62-4b3b-a413-1541f2aa482f_Name">
    <vt:lpwstr>VIEŠA</vt:lpwstr>
  </property>
  <property fmtid="{D5CDD505-2E9C-101B-9397-08002B2CF9AE}" pid="7" name="MSIP_Label_7058e6ed-1f62-4b3b-a413-1541f2aa482f_SiteId">
    <vt:lpwstr>86bcf768-7bcf-4cd6-b041-b219988b7a9c</vt:lpwstr>
  </property>
  <property fmtid="{D5CDD505-2E9C-101B-9397-08002B2CF9AE}" pid="8" name="MSIP_Label_7058e6ed-1f62-4b3b-a413-1541f2aa482f_ActionId">
    <vt:lpwstr>7a2eb7d8-cafd-4eb4-9054-ed548ae0e6f9</vt:lpwstr>
  </property>
  <property fmtid="{D5CDD505-2E9C-101B-9397-08002B2CF9AE}" pid="9" name="MSIP_Label_7058e6ed-1f62-4b3b-a413-1541f2aa482f_ContentBits">
    <vt:lpwstr>0</vt:lpwstr>
  </property>
  <property fmtid="{D5CDD505-2E9C-101B-9397-08002B2CF9AE}" pid="10" name="MediaServiceImageTags">
    <vt:lpwstr/>
  </property>
</Properties>
</file>